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Хават – старый род Синхронии. Как и многие ему подобные, он, потерпев поражение в джихаде, занял почётный железный статус в фафрелахе и в иерархическом смысле высоко не поднялся. Есть, конечно, исключения из общего правила: так, дом Санг получил статус малого дома, а небольшое и маргинальное ответвление от великой семьи Ценва – это теперь дом Рандал. Но род Хават высоко не поднялся и в основном, как и прочие крупные линии Синхронии, чаще давал Вселенной техников и ментатов, нежели удачливых царедворцев.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Удивительное свойство семьи Хават, которое они ради собственного спокойствия скрывают, – это долголетие. О нескольких представителях рода это доподлинно известно, поскольку они были публичными фигурами, и наблюдатели имели возможность обратить на это внимание. Среди них – Мирра Хават, жившая на рубеже юг (свыше 400 лет) и Талим Хават, тёща Рафаэля I Коррино (свыше 300 лет). Это существенно больше, чем позволяет пряность.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Происхождение этого свойства непонятно. Срок жизни – а главное, дееспособности, – этих людей существенно превышает всё, что дарует пряность. Не известно, причиной этому синергия генетической предрасположенности и  потребления пряности или это собственное свойство генома.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Хаваты стараются не болтать об этом свойстве – из самых прозаичных соображений: изловят и из лаборатории не выпустят. И если у могущественного Суфира Хавата эта перспектива может не вызывать ужаса, то не таковы их женщины и дети.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Есть предположение о происхождении этого свойства. Многие, кто изучает древность, знают, что герой джихада башар Вориан Атрейдес был долгожителем, который пришёл в джихад уже зрелым мужем и не менялся на протяжении нескольких веков. Но немногие знают, что он был не один. Подобным же свойством был наделён стратег Синхронии по имени Эразмус Кайнс. Именно с ним велись переговоры о мире, который был заключён, но нарушен проклятым Ксавьером Харконненом. Его высоко ценили современники за спокойствие, твёрдость и готовность к диалогу.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В отличие от многих других стратегов, он не погиб на Коррине: он был не самым сильным бойцом – его сила была в дипломатии и мудрости, – и аскеры Синхронии просто не взяли его в бой.  Поэтому он выжил.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Когда основные силы Синхронии были разбиты на Коррине, Кайнс довольно долго держал хорошую мину при плохой игре и сдался, только согласовав условия передачи контроля над планетой Хагал, где располагался его штаб, и тем самым избежав кровопролития. Сдался он Кон Линдарен, которая, потолковав с ним, увезла его с собой на Врасни.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У них была краткая связь, плодом которой стал сын Льет. Он прожил долго, но не экстремально долго, а вот его дочь, вышедшая замуж за Хавата, как раз унаследовала исключительное долголетие. Впоследствии это свойство неоднократно проявлялось в их потомках.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